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68F" w:rsidRPr="005C368F" w:rsidRDefault="005C368F" w:rsidP="005C368F">
      <w:pPr>
        <w:jc w:val="right"/>
        <w:rPr>
          <w:rFonts w:ascii="Times New Roman" w:hAnsi="Times New Roman" w:cs="Times New Roman"/>
        </w:rPr>
      </w:pPr>
      <w:r w:rsidRPr="005C368F">
        <w:rPr>
          <w:rFonts w:ascii="Times New Roman" w:hAnsi="Times New Roman" w:cs="Times New Roman"/>
        </w:rPr>
        <w:t>абз. 5 п.п. «г» п. 19 П</w:t>
      </w:r>
      <w:r>
        <w:rPr>
          <w:rFonts w:ascii="Times New Roman" w:hAnsi="Times New Roman" w:cs="Times New Roman"/>
        </w:rPr>
        <w:t xml:space="preserve">остановления </w:t>
      </w:r>
      <w:r w:rsidRPr="005C368F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равительства</w:t>
      </w:r>
      <w:r w:rsidRPr="005C368F">
        <w:rPr>
          <w:rFonts w:ascii="Times New Roman" w:hAnsi="Times New Roman" w:cs="Times New Roman"/>
        </w:rPr>
        <w:t xml:space="preserve"> РФ № 24 от</w:t>
      </w:r>
      <w:r w:rsidR="00D86DB1" w:rsidRPr="00D86DB1">
        <w:rPr>
          <w:rFonts w:ascii="Times New Roman" w:hAnsi="Times New Roman" w:cs="Times New Roman"/>
        </w:rPr>
        <w:t xml:space="preserve"> </w:t>
      </w:r>
      <w:r w:rsidRPr="005C368F">
        <w:rPr>
          <w:rFonts w:ascii="Times New Roman" w:hAnsi="Times New Roman" w:cs="Times New Roman"/>
        </w:rPr>
        <w:t>21.01.2004 г.</w:t>
      </w:r>
    </w:p>
    <w:p w:rsidR="005C368F" w:rsidRDefault="005C368F" w:rsidP="005C368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5C368F" w:rsidRDefault="005C368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C368F" w:rsidRDefault="005C368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A7BF2" w:rsidRDefault="00E26733" w:rsidP="00475E8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Сводные</w:t>
      </w:r>
      <w:r w:rsidR="00475E8B" w:rsidRPr="00475E8B">
        <w:rPr>
          <w:rFonts w:ascii="Times New Roman" w:hAnsi="Times New Roman" w:cs="Times New Roman"/>
          <w:sz w:val="26"/>
          <w:szCs w:val="26"/>
        </w:rPr>
        <w:t xml:space="preserve"> данные по показателям аварийности (инцидентам) в сетях</w:t>
      </w: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292" w:type="dxa"/>
        <w:tblLayout w:type="fixed"/>
        <w:tblLook w:val="04A0" w:firstRow="1" w:lastRow="0" w:firstColumn="1" w:lastColumn="0" w:noHBand="0" w:noVBand="1"/>
      </w:tblPr>
      <w:tblGrid>
        <w:gridCol w:w="3369"/>
        <w:gridCol w:w="750"/>
        <w:gridCol w:w="680"/>
        <w:gridCol w:w="709"/>
        <w:gridCol w:w="696"/>
        <w:gridCol w:w="1008"/>
        <w:gridCol w:w="1005"/>
        <w:gridCol w:w="1406"/>
        <w:gridCol w:w="1275"/>
        <w:gridCol w:w="992"/>
        <w:gridCol w:w="1232"/>
        <w:gridCol w:w="1275"/>
        <w:gridCol w:w="895"/>
      </w:tblGrid>
      <w:tr w:rsidR="00475E8B" w:rsidTr="009C4F15">
        <w:tc>
          <w:tcPr>
            <w:tcW w:w="15292" w:type="dxa"/>
            <w:gridSpan w:val="13"/>
          </w:tcPr>
          <w:p w:rsidR="00475E8B" w:rsidRPr="00710B64" w:rsidRDefault="00475E8B" w:rsidP="006C6E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4E693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6C6EE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832321" w:rsidTr="009C4F15">
        <w:tc>
          <w:tcPr>
            <w:tcW w:w="3369" w:type="dxa"/>
            <w:vMerge w:val="restart"/>
          </w:tcPr>
          <w:p w:rsidR="00832321" w:rsidRDefault="00832321" w:rsidP="00AF3511">
            <w:pPr>
              <w:jc w:val="center"/>
              <w:rPr>
                <w:rFonts w:ascii="Times New Roman" w:hAnsi="Times New Roman" w:cs="Times New Roman"/>
              </w:rPr>
            </w:pPr>
          </w:p>
          <w:p w:rsidR="00832321" w:rsidRPr="00AF3511" w:rsidRDefault="00832321" w:rsidP="00AF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общества</w:t>
            </w:r>
          </w:p>
        </w:tc>
        <w:tc>
          <w:tcPr>
            <w:tcW w:w="2835" w:type="dxa"/>
            <w:gridSpan w:val="4"/>
          </w:tcPr>
          <w:p w:rsidR="00832321" w:rsidRPr="002832BF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2832BF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технологических нарушений</w:t>
            </w:r>
          </w:p>
        </w:tc>
        <w:tc>
          <w:tcPr>
            <w:tcW w:w="4694" w:type="dxa"/>
            <w:gridSpan w:val="4"/>
          </w:tcPr>
          <w:p w:rsid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Недоотпуск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э/энергии, </w:t>
            </w:r>
          </w:p>
          <w:p w:rsidR="00832321" w:rsidRPr="002832BF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кВт*час</w:t>
            </w:r>
          </w:p>
        </w:tc>
        <w:tc>
          <w:tcPr>
            <w:tcW w:w="4394" w:type="dxa"/>
            <w:gridSpan w:val="4"/>
          </w:tcPr>
          <w:p w:rsidR="00832321" w:rsidRPr="002832BF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перерыва эл/снабжения потребителей, час</w:t>
            </w:r>
          </w:p>
        </w:tc>
      </w:tr>
      <w:tr w:rsidR="00832321" w:rsidTr="0080071A">
        <w:tc>
          <w:tcPr>
            <w:tcW w:w="3369" w:type="dxa"/>
            <w:vMerge/>
          </w:tcPr>
          <w:p w:rsidR="00832321" w:rsidRDefault="00832321" w:rsidP="008323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680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709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696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1008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005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406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275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992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232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275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895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</w:tr>
      <w:tr w:rsidR="00832321" w:rsidTr="0080071A">
        <w:tc>
          <w:tcPr>
            <w:tcW w:w="3369" w:type="dxa"/>
          </w:tcPr>
          <w:p w:rsidR="00832321" w:rsidRPr="00832321" w:rsidRDefault="00832321" w:rsidP="0083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321" w:rsidRDefault="00832321" w:rsidP="0083232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0B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«Коммунэлектросервис»</w:t>
            </w:r>
          </w:p>
          <w:p w:rsidR="00AA40B0" w:rsidRPr="00710B64" w:rsidRDefault="00AA40B0" w:rsidP="0083232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50" w:type="dxa"/>
          </w:tcPr>
          <w:p w:rsidR="00415900" w:rsidRDefault="00415900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077" w:rsidRPr="00766EB7" w:rsidRDefault="00B05077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</w:tcPr>
          <w:p w:rsidR="004C2307" w:rsidRDefault="004C2307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78" w:rsidRPr="00CC645F" w:rsidRDefault="00850378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94FBD" w:rsidRDefault="00A94FBD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F2A" w:rsidRPr="00832321" w:rsidRDefault="00025F88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2628A6" w:rsidRDefault="002628A6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F2A" w:rsidRPr="00251F6B" w:rsidRDefault="005E2F2A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</w:tcPr>
          <w:p w:rsidR="00415900" w:rsidRDefault="00415900" w:rsidP="00BC5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077" w:rsidRPr="00FE691C" w:rsidRDefault="00B05077" w:rsidP="00BC5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5" w:type="dxa"/>
          </w:tcPr>
          <w:p w:rsidR="004C2307" w:rsidRDefault="004C2307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78" w:rsidRPr="00D14D15" w:rsidRDefault="00850378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5,088</w:t>
            </w:r>
          </w:p>
        </w:tc>
        <w:tc>
          <w:tcPr>
            <w:tcW w:w="1406" w:type="dxa"/>
          </w:tcPr>
          <w:p w:rsidR="00A94FBD" w:rsidRDefault="00A94FBD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52D" w:rsidRPr="000B2B7F" w:rsidRDefault="00F6052D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0,735</w:t>
            </w:r>
          </w:p>
        </w:tc>
        <w:tc>
          <w:tcPr>
            <w:tcW w:w="1275" w:type="dxa"/>
          </w:tcPr>
          <w:p w:rsidR="002628A6" w:rsidRDefault="002628A6" w:rsidP="009C4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F2A" w:rsidRPr="009C4F15" w:rsidRDefault="005E2F2A" w:rsidP="009C4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15900" w:rsidRDefault="00415900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077" w:rsidRPr="00832321" w:rsidRDefault="00B05077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2" w:type="dxa"/>
          </w:tcPr>
          <w:p w:rsidR="004C2307" w:rsidRDefault="004C2307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78" w:rsidRPr="00832321" w:rsidRDefault="00850378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2,333</w:t>
            </w:r>
          </w:p>
        </w:tc>
        <w:tc>
          <w:tcPr>
            <w:tcW w:w="1275" w:type="dxa"/>
          </w:tcPr>
          <w:p w:rsidR="00A94FBD" w:rsidRDefault="00A94FBD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52D" w:rsidRPr="00832321" w:rsidRDefault="00F6052D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95" w:type="dxa"/>
          </w:tcPr>
          <w:p w:rsidR="002628A6" w:rsidRDefault="002628A6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F2A" w:rsidRPr="00251F6B" w:rsidRDefault="005E2F2A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0CA3" w:rsidTr="0080071A">
        <w:tc>
          <w:tcPr>
            <w:tcW w:w="3369" w:type="dxa"/>
          </w:tcPr>
          <w:p w:rsidR="00650CA3" w:rsidRDefault="00650CA3" w:rsidP="00650C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CA3" w:rsidRPr="00732E84" w:rsidRDefault="00650CA3" w:rsidP="00650C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50" w:type="dxa"/>
          </w:tcPr>
          <w:p w:rsidR="002E3AD0" w:rsidRDefault="002E3AD0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077" w:rsidRPr="00766EB7" w:rsidRDefault="00B05077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80" w:type="dxa"/>
          </w:tcPr>
          <w:p w:rsidR="00E02F58" w:rsidRDefault="00E02F58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378" w:rsidRPr="00732E84" w:rsidRDefault="00850378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B2B7F" w:rsidRDefault="000B2B7F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5F88" w:rsidRPr="00732E84" w:rsidRDefault="00025F88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696" w:type="dxa"/>
          </w:tcPr>
          <w:p w:rsidR="00E6290A" w:rsidRDefault="00E6290A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2F2A" w:rsidRPr="00251F6B" w:rsidRDefault="005E2F2A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08" w:type="dxa"/>
          </w:tcPr>
          <w:p w:rsidR="002E3AD0" w:rsidRDefault="002E3AD0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077" w:rsidRPr="00732E84" w:rsidRDefault="00B05077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05" w:type="dxa"/>
          </w:tcPr>
          <w:p w:rsidR="00E02F58" w:rsidRDefault="00E02F58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378" w:rsidRPr="00A76F1C" w:rsidRDefault="00850378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5,088</w:t>
            </w:r>
          </w:p>
        </w:tc>
        <w:tc>
          <w:tcPr>
            <w:tcW w:w="1406" w:type="dxa"/>
          </w:tcPr>
          <w:p w:rsidR="000B2B7F" w:rsidRDefault="000B2B7F" w:rsidP="00650C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052D" w:rsidRPr="009C4F15" w:rsidRDefault="00F6052D" w:rsidP="00650C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0,735</w:t>
            </w:r>
          </w:p>
        </w:tc>
        <w:tc>
          <w:tcPr>
            <w:tcW w:w="1275" w:type="dxa"/>
          </w:tcPr>
          <w:p w:rsidR="00E6290A" w:rsidRDefault="00E6290A" w:rsidP="00650C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E2F2A" w:rsidRPr="009C4F15" w:rsidRDefault="005E2F2A" w:rsidP="00650C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2E3AD0" w:rsidRDefault="002E3AD0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077" w:rsidRPr="00650CA3" w:rsidRDefault="00B05077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32" w:type="dxa"/>
          </w:tcPr>
          <w:p w:rsidR="00E02F58" w:rsidRDefault="00E02F58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378" w:rsidRPr="00650CA3" w:rsidRDefault="00850378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2,333</w:t>
            </w:r>
          </w:p>
        </w:tc>
        <w:tc>
          <w:tcPr>
            <w:tcW w:w="1275" w:type="dxa"/>
          </w:tcPr>
          <w:p w:rsidR="00C53569" w:rsidRDefault="00C53569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52D" w:rsidRPr="00650CA3" w:rsidRDefault="00F6052D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895" w:type="dxa"/>
          </w:tcPr>
          <w:p w:rsidR="00E6290A" w:rsidRDefault="00E6290A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2F2A" w:rsidRPr="00251F6B" w:rsidRDefault="005E2F2A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P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75E8B" w:rsidRPr="00475E8B" w:rsidSect="00475E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8B"/>
    <w:rsid w:val="00011C80"/>
    <w:rsid w:val="00025F88"/>
    <w:rsid w:val="000B2B7F"/>
    <w:rsid w:val="00251F6B"/>
    <w:rsid w:val="002628A6"/>
    <w:rsid w:val="00262D04"/>
    <w:rsid w:val="002803AB"/>
    <w:rsid w:val="002832BF"/>
    <w:rsid w:val="002E3AD0"/>
    <w:rsid w:val="00322926"/>
    <w:rsid w:val="003E61B4"/>
    <w:rsid w:val="00415900"/>
    <w:rsid w:val="00475E8B"/>
    <w:rsid w:val="004B4658"/>
    <w:rsid w:val="004C2307"/>
    <w:rsid w:val="004E693C"/>
    <w:rsid w:val="005C368F"/>
    <w:rsid w:val="005D6F35"/>
    <w:rsid w:val="005E2F2A"/>
    <w:rsid w:val="0060129F"/>
    <w:rsid w:val="00650CA3"/>
    <w:rsid w:val="006C6EEC"/>
    <w:rsid w:val="006C784C"/>
    <w:rsid w:val="006E7647"/>
    <w:rsid w:val="00706FE1"/>
    <w:rsid w:val="00710B64"/>
    <w:rsid w:val="00732E84"/>
    <w:rsid w:val="007657CF"/>
    <w:rsid w:val="00766EB7"/>
    <w:rsid w:val="0080071A"/>
    <w:rsid w:val="00832321"/>
    <w:rsid w:val="00850378"/>
    <w:rsid w:val="009C4F15"/>
    <w:rsid w:val="00A76F1C"/>
    <w:rsid w:val="00A94FBD"/>
    <w:rsid w:val="00AA40B0"/>
    <w:rsid w:val="00AF3511"/>
    <w:rsid w:val="00B05077"/>
    <w:rsid w:val="00B3513B"/>
    <w:rsid w:val="00B645BE"/>
    <w:rsid w:val="00BA7BF2"/>
    <w:rsid w:val="00BC4A84"/>
    <w:rsid w:val="00BC53A4"/>
    <w:rsid w:val="00BE0683"/>
    <w:rsid w:val="00BE6B0A"/>
    <w:rsid w:val="00C53569"/>
    <w:rsid w:val="00CC626B"/>
    <w:rsid w:val="00CC645F"/>
    <w:rsid w:val="00D14D15"/>
    <w:rsid w:val="00D26C9D"/>
    <w:rsid w:val="00D86DB1"/>
    <w:rsid w:val="00E02F58"/>
    <w:rsid w:val="00E26733"/>
    <w:rsid w:val="00E3071C"/>
    <w:rsid w:val="00E6290A"/>
    <w:rsid w:val="00ED44D1"/>
    <w:rsid w:val="00F119CD"/>
    <w:rsid w:val="00F14F6C"/>
    <w:rsid w:val="00F57C85"/>
    <w:rsid w:val="00F6052D"/>
    <w:rsid w:val="00FE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2984CA-C308-45EC-9B6A-D5598424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1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7</cp:revision>
  <cp:lastPrinted>2023-01-09T01:21:00Z</cp:lastPrinted>
  <dcterms:created xsi:type="dcterms:W3CDTF">2025-04-03T04:00:00Z</dcterms:created>
  <dcterms:modified xsi:type="dcterms:W3CDTF">2026-01-20T06:22:00Z</dcterms:modified>
</cp:coreProperties>
</file>